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22" w:rsidRDefault="00670322" w:rsidP="00670322">
      <w:pPr>
        <w:jc w:val="center"/>
        <w:rPr>
          <w:sz w:val="26"/>
          <w:szCs w:val="26"/>
        </w:rPr>
      </w:pPr>
    </w:p>
    <w:p w:rsidR="00670322" w:rsidRPr="00F91AAA" w:rsidRDefault="00670322" w:rsidP="00670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70322" w:rsidRPr="00F91AAA" w:rsidRDefault="00670322" w:rsidP="00670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70322" w:rsidRPr="00F91AAA" w:rsidRDefault="00670322" w:rsidP="00670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70322" w:rsidRPr="00F91AAA" w:rsidRDefault="00670322" w:rsidP="00670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670322" w:rsidRPr="00F91AAA" w:rsidRDefault="00670322" w:rsidP="00670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670322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70322" w:rsidRPr="002E765A" w:rsidRDefault="001B5EA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670322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 xml:space="preserve">ванный </w:t>
            </w:r>
          </w:p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совершена </w:t>
            </w:r>
          </w:p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70322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страна 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страна 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70322" w:rsidRPr="002E765A" w:rsidTr="00EB36DD">
        <w:trPr>
          <w:trHeight w:val="4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70322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2E765A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Тарахтиенко Вера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Директор МКУ «Центр сопровождения деятельности образовательных учреждений Тюльганского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r w:rsidRPr="00FA681D">
              <w:rPr>
                <w:sz w:val="22"/>
                <w:szCs w:val="22"/>
              </w:rPr>
              <w:t xml:space="preserve">Земельный участок </w:t>
            </w:r>
          </w:p>
          <w:p w:rsidR="00670322" w:rsidRPr="00FA681D" w:rsidRDefault="00670322" w:rsidP="00EB36DD">
            <w:pPr>
              <w:jc w:val="center"/>
            </w:pPr>
          </w:p>
          <w:p w:rsidR="00670322" w:rsidRPr="00FA681D" w:rsidRDefault="00670322" w:rsidP="00EB36DD">
            <w:pPr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FA681D">
              <w:rPr>
                <w:sz w:val="22"/>
                <w:szCs w:val="22"/>
              </w:rPr>
              <w:t>Квартира</w:t>
            </w:r>
          </w:p>
          <w:p w:rsidR="00670322" w:rsidRPr="00FA681D" w:rsidRDefault="008F0FF9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Индивидуальная</w:t>
            </w: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8F0FF9" w:rsidP="008F0FF9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FA681D">
              <w:rPr>
                <w:sz w:val="22"/>
                <w:szCs w:val="22"/>
              </w:rPr>
              <w:t>Д</w:t>
            </w:r>
            <w:r w:rsidR="00670322" w:rsidRPr="00FA681D">
              <w:rPr>
                <w:sz w:val="22"/>
                <w:szCs w:val="22"/>
              </w:rPr>
              <w:t>олевая</w:t>
            </w:r>
            <w:r>
              <w:rPr>
                <w:sz w:val="22"/>
                <w:szCs w:val="22"/>
              </w:rPr>
              <w:t xml:space="preserve"> 2/5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400</w:t>
            </w:r>
            <w:r>
              <w:rPr>
                <w:sz w:val="22"/>
                <w:szCs w:val="22"/>
              </w:rPr>
              <w:t>,0</w:t>
            </w: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FA681D">
              <w:rPr>
                <w:sz w:val="22"/>
                <w:szCs w:val="22"/>
              </w:rPr>
              <w:t>Россия</w:t>
            </w: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FA681D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н</w:t>
            </w:r>
            <w:r w:rsidRPr="00FA681D">
              <w:rPr>
                <w:sz w:val="22"/>
                <w:szCs w:val="22"/>
              </w:rPr>
              <w:t xml:space="preserve">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926A3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71</w:t>
            </w:r>
            <w:r w:rsidR="00670322">
              <w:rPr>
                <w:sz w:val="22"/>
                <w:szCs w:val="22"/>
              </w:rPr>
              <w:t>8 246,27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0322" w:rsidRPr="00FA681D" w:rsidRDefault="00670322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FA681D">
              <w:rPr>
                <w:sz w:val="22"/>
                <w:szCs w:val="22"/>
              </w:rPr>
              <w:t>-</w:t>
            </w:r>
          </w:p>
        </w:tc>
      </w:tr>
    </w:tbl>
    <w:p w:rsidR="00670322" w:rsidRDefault="00670322" w:rsidP="00670322"/>
    <w:p w:rsidR="00670322" w:rsidRDefault="00670322" w:rsidP="00670322"/>
    <w:p w:rsidR="00670322" w:rsidRDefault="00670322" w:rsidP="00670322"/>
    <w:p w:rsidR="00670322" w:rsidRDefault="00670322" w:rsidP="00670322"/>
    <w:p w:rsidR="00E34BC2" w:rsidRDefault="00E34BC2"/>
    <w:sectPr w:rsidR="00E34BC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670322"/>
    <w:rsid w:val="001B5EA2"/>
    <w:rsid w:val="00670322"/>
    <w:rsid w:val="008F0FF9"/>
    <w:rsid w:val="00926A3F"/>
    <w:rsid w:val="00BE0BFE"/>
    <w:rsid w:val="00E3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2</cp:revision>
  <dcterms:created xsi:type="dcterms:W3CDTF">2022-04-19T09:40:00Z</dcterms:created>
  <dcterms:modified xsi:type="dcterms:W3CDTF">2022-04-28T09:35:00Z</dcterms:modified>
</cp:coreProperties>
</file>